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DA" w:rsidRPr="00DB5069" w:rsidRDefault="00DB5069" w:rsidP="00DB5069">
      <w:pPr>
        <w:jc w:val="center"/>
        <w:rPr>
          <w:b/>
          <w:sz w:val="28"/>
        </w:rPr>
      </w:pPr>
      <w:r w:rsidRPr="00DB5069">
        <w:rPr>
          <w:b/>
          <w:sz w:val="28"/>
        </w:rPr>
        <w:t>CONSEQUENCES OF WWI IN CANADIAN HISTORY</w:t>
      </w:r>
      <w:r>
        <w:rPr>
          <w:b/>
          <w:sz w:val="28"/>
        </w:rPr>
        <w:t xml:space="preserve"> (Pink)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192"/>
        <w:gridCol w:w="4623"/>
      </w:tblGrid>
      <w:tr w:rsidR="00DB5069" w:rsidRPr="00DB5069" w:rsidTr="00DB5069">
        <w:tc>
          <w:tcPr>
            <w:tcW w:w="4727" w:type="dxa"/>
            <w:gridSpan w:val="2"/>
            <w:shd w:val="clear" w:color="auto" w:fill="000000" w:themeFill="text1"/>
          </w:tcPr>
          <w:p w:rsidR="00DB5069" w:rsidRPr="00DB5069" w:rsidRDefault="00DB5069" w:rsidP="00DB506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B5069">
              <w:rPr>
                <w:b/>
                <w:color w:val="FFFFFF" w:themeColor="background1"/>
                <w:sz w:val="28"/>
              </w:rPr>
              <w:t>Cause</w:t>
            </w:r>
          </w:p>
        </w:tc>
        <w:tc>
          <w:tcPr>
            <w:tcW w:w="4623" w:type="dxa"/>
            <w:shd w:val="clear" w:color="auto" w:fill="000000" w:themeFill="text1"/>
          </w:tcPr>
          <w:p w:rsidR="00DB5069" w:rsidRPr="00DB5069" w:rsidRDefault="00DB5069" w:rsidP="00DB506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B5069">
              <w:rPr>
                <w:b/>
                <w:color w:val="FFFFFF" w:themeColor="background1"/>
                <w:sz w:val="28"/>
              </w:rPr>
              <w:t>Consequence</w:t>
            </w:r>
          </w:p>
        </w:tc>
      </w:tr>
      <w:tr w:rsidR="00DB5069" w:rsidRPr="00DB5069" w:rsidTr="00DB5069">
        <w:trPr>
          <w:cantSplit/>
          <w:trHeight w:val="1367"/>
        </w:trPr>
        <w:tc>
          <w:tcPr>
            <w:tcW w:w="535" w:type="dxa"/>
            <w:textDirection w:val="btLr"/>
          </w:tcPr>
          <w:p w:rsidR="00DB5069" w:rsidRDefault="00DB5069" w:rsidP="00DB5069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Example</w:t>
            </w:r>
          </w:p>
          <w:p w:rsidR="00DB5069" w:rsidRPr="00DB5069" w:rsidRDefault="00DB5069" w:rsidP="00DB50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192" w:type="dxa"/>
          </w:tcPr>
          <w:p w:rsidR="00DB5069" w:rsidRDefault="00DB5069" w:rsidP="00DB5069">
            <w:pPr>
              <w:jc w:val="center"/>
              <w:rPr>
                <w:sz w:val="28"/>
              </w:rPr>
            </w:pPr>
          </w:p>
          <w:p w:rsidR="00DB5069" w:rsidRDefault="00DB5069" w:rsidP="00DB5069">
            <w:pPr>
              <w:jc w:val="center"/>
              <w:rPr>
                <w:sz w:val="28"/>
              </w:rPr>
            </w:pPr>
          </w:p>
          <w:p w:rsidR="00DB5069" w:rsidRPr="00DB5069" w:rsidRDefault="00DB5069" w:rsidP="00DB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war took place in Europe.</w:t>
            </w:r>
          </w:p>
        </w:tc>
        <w:tc>
          <w:tcPr>
            <w:tcW w:w="4623" w:type="dxa"/>
          </w:tcPr>
          <w:p w:rsidR="00DB5069" w:rsidRDefault="00DB5069" w:rsidP="00DB5069">
            <w:pPr>
              <w:jc w:val="center"/>
              <w:rPr>
                <w:sz w:val="28"/>
              </w:rPr>
            </w:pPr>
          </w:p>
          <w:p w:rsidR="00DB5069" w:rsidRDefault="00DB5069" w:rsidP="00DB5069">
            <w:pPr>
              <w:jc w:val="center"/>
              <w:rPr>
                <w:sz w:val="28"/>
              </w:rPr>
            </w:pPr>
          </w:p>
          <w:p w:rsidR="00DB5069" w:rsidRPr="00DB5069" w:rsidRDefault="00DB5069" w:rsidP="00DB5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Canadian homes were not destroyed.</w:t>
            </w:r>
          </w:p>
        </w:tc>
      </w:tr>
      <w:tr w:rsidR="00DB5069" w:rsidRPr="00DB5069" w:rsidTr="00DB5069">
        <w:tc>
          <w:tcPr>
            <w:tcW w:w="4727" w:type="dxa"/>
            <w:gridSpan w:val="2"/>
          </w:tcPr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>
            <w:pPr>
              <w:rPr>
                <w:sz w:val="28"/>
              </w:rPr>
            </w:pPr>
          </w:p>
        </w:tc>
      </w:tr>
      <w:tr w:rsidR="00DB5069" w:rsidRPr="00DB5069" w:rsidTr="00DB5069">
        <w:tc>
          <w:tcPr>
            <w:tcW w:w="4727" w:type="dxa"/>
            <w:gridSpan w:val="2"/>
          </w:tcPr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>
            <w:pPr>
              <w:rPr>
                <w:sz w:val="28"/>
              </w:rPr>
            </w:pPr>
          </w:p>
        </w:tc>
      </w:tr>
      <w:tr w:rsidR="00DB5069" w:rsidRPr="00DB5069" w:rsidTr="00DB5069">
        <w:tc>
          <w:tcPr>
            <w:tcW w:w="4727" w:type="dxa"/>
            <w:gridSpan w:val="2"/>
          </w:tcPr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>
            <w:pPr>
              <w:rPr>
                <w:sz w:val="28"/>
              </w:rPr>
            </w:pPr>
          </w:p>
        </w:tc>
      </w:tr>
      <w:tr w:rsidR="00DB5069" w:rsidRPr="00DB5069" w:rsidTr="00DB5069">
        <w:tc>
          <w:tcPr>
            <w:tcW w:w="4727" w:type="dxa"/>
            <w:gridSpan w:val="2"/>
          </w:tcPr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>
            <w:pPr>
              <w:rPr>
                <w:sz w:val="28"/>
              </w:rPr>
            </w:pPr>
          </w:p>
        </w:tc>
      </w:tr>
      <w:tr w:rsidR="00DB5069" w:rsidRPr="00DB5069" w:rsidTr="00DB5069">
        <w:tc>
          <w:tcPr>
            <w:tcW w:w="4727" w:type="dxa"/>
            <w:gridSpan w:val="2"/>
          </w:tcPr>
          <w:p w:rsidR="00DB5069" w:rsidRDefault="00DB5069">
            <w:pPr>
              <w:rPr>
                <w:sz w:val="28"/>
              </w:rPr>
            </w:pPr>
          </w:p>
          <w:p w:rsidR="00DB5069" w:rsidRDefault="00DB5069">
            <w:pPr>
              <w:rPr>
                <w:sz w:val="28"/>
              </w:rPr>
            </w:pPr>
          </w:p>
          <w:p w:rsidR="00DB5069" w:rsidRDefault="00DB5069">
            <w:pPr>
              <w:rPr>
                <w:sz w:val="28"/>
              </w:rPr>
            </w:pPr>
          </w:p>
          <w:p w:rsidR="00DB5069" w:rsidRDefault="00DB5069">
            <w:pPr>
              <w:rPr>
                <w:sz w:val="28"/>
              </w:rPr>
            </w:pPr>
          </w:p>
          <w:p w:rsidR="00DB5069" w:rsidRPr="00DB5069" w:rsidRDefault="00DB5069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>
            <w:pPr>
              <w:rPr>
                <w:sz w:val="28"/>
              </w:rPr>
            </w:pPr>
          </w:p>
        </w:tc>
      </w:tr>
    </w:tbl>
    <w:p w:rsidR="00DB5069" w:rsidRDefault="00DB5069">
      <w:bookmarkStart w:id="0" w:name="_GoBack"/>
      <w:bookmarkEnd w:id="0"/>
    </w:p>
    <w:p w:rsidR="00DB5069" w:rsidRDefault="00DB5069">
      <w:r>
        <w:t>Reflection</w:t>
      </w:r>
    </w:p>
    <w:p w:rsidR="00DB5069" w:rsidRDefault="00DB5069" w:rsidP="002C2D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069" w:rsidRPr="00DB5069" w:rsidRDefault="00DB5069" w:rsidP="00DB5069">
      <w:pPr>
        <w:jc w:val="center"/>
        <w:rPr>
          <w:b/>
          <w:sz w:val="28"/>
        </w:rPr>
      </w:pPr>
      <w:r w:rsidRPr="00DB5069">
        <w:rPr>
          <w:b/>
          <w:sz w:val="28"/>
        </w:rPr>
        <w:lastRenderedPageBreak/>
        <w:t>CONSEQUENCES OF WWI IN CANADIAN HISTORY</w:t>
      </w:r>
      <w:r>
        <w:rPr>
          <w:b/>
          <w:sz w:val="28"/>
        </w:rPr>
        <w:t xml:space="preserve"> (Green)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192"/>
        <w:gridCol w:w="4623"/>
      </w:tblGrid>
      <w:tr w:rsidR="00DB5069" w:rsidRPr="00DB5069" w:rsidTr="002470E4">
        <w:tc>
          <w:tcPr>
            <w:tcW w:w="4727" w:type="dxa"/>
            <w:gridSpan w:val="2"/>
            <w:shd w:val="clear" w:color="auto" w:fill="000000" w:themeFill="text1"/>
          </w:tcPr>
          <w:p w:rsidR="00DB5069" w:rsidRPr="00DB5069" w:rsidRDefault="00DB5069" w:rsidP="002470E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B5069">
              <w:rPr>
                <w:b/>
                <w:color w:val="FFFFFF" w:themeColor="background1"/>
                <w:sz w:val="28"/>
              </w:rPr>
              <w:t>Cause</w:t>
            </w:r>
          </w:p>
        </w:tc>
        <w:tc>
          <w:tcPr>
            <w:tcW w:w="4623" w:type="dxa"/>
            <w:shd w:val="clear" w:color="auto" w:fill="000000" w:themeFill="text1"/>
          </w:tcPr>
          <w:p w:rsidR="00DB5069" w:rsidRPr="00DB5069" w:rsidRDefault="00DB5069" w:rsidP="002470E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B5069">
              <w:rPr>
                <w:b/>
                <w:color w:val="FFFFFF" w:themeColor="background1"/>
                <w:sz w:val="28"/>
              </w:rPr>
              <w:t>Consequence</w:t>
            </w:r>
          </w:p>
        </w:tc>
      </w:tr>
      <w:tr w:rsidR="00DB5069" w:rsidRPr="00DB5069" w:rsidTr="00411B0E">
        <w:trPr>
          <w:cantSplit/>
          <w:trHeight w:val="1277"/>
        </w:trPr>
        <w:tc>
          <w:tcPr>
            <w:tcW w:w="535" w:type="dxa"/>
            <w:textDirection w:val="btLr"/>
          </w:tcPr>
          <w:p w:rsidR="00DB5069" w:rsidRDefault="00DB5069" w:rsidP="002470E4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Example</w:t>
            </w:r>
          </w:p>
          <w:p w:rsidR="00DB5069" w:rsidRPr="00DB5069" w:rsidRDefault="00DB5069" w:rsidP="002470E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192" w:type="dxa"/>
          </w:tcPr>
          <w:p w:rsidR="00DB5069" w:rsidRDefault="00DB5069" w:rsidP="00411B0E">
            <w:pPr>
              <w:rPr>
                <w:sz w:val="28"/>
              </w:rPr>
            </w:pPr>
          </w:p>
          <w:p w:rsidR="00DB5069" w:rsidRPr="00DB5069" w:rsidRDefault="00DB5069" w:rsidP="00247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war took place in Europe.</w:t>
            </w:r>
          </w:p>
        </w:tc>
        <w:tc>
          <w:tcPr>
            <w:tcW w:w="4623" w:type="dxa"/>
          </w:tcPr>
          <w:p w:rsidR="00DB5069" w:rsidRDefault="00DB5069" w:rsidP="00411B0E">
            <w:pPr>
              <w:rPr>
                <w:sz w:val="28"/>
              </w:rPr>
            </w:pPr>
          </w:p>
          <w:p w:rsidR="00DB5069" w:rsidRPr="00DB5069" w:rsidRDefault="00DB5069" w:rsidP="00247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Canadian homes were not destroyed.</w:t>
            </w:r>
          </w:p>
        </w:tc>
      </w:tr>
      <w:tr w:rsidR="00DB5069" w:rsidRPr="00DB5069" w:rsidTr="002470E4">
        <w:tc>
          <w:tcPr>
            <w:tcW w:w="4727" w:type="dxa"/>
            <w:gridSpan w:val="2"/>
          </w:tcPr>
          <w:p w:rsidR="00DB5069" w:rsidRPr="00DB5069" w:rsidRDefault="00DB5069" w:rsidP="002470E4">
            <w:pPr>
              <w:rPr>
                <w:sz w:val="28"/>
              </w:rPr>
            </w:pPr>
          </w:p>
          <w:p w:rsidR="00DB5069" w:rsidRPr="00DB5069" w:rsidRDefault="00411B0E" w:rsidP="002C2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50 % of men between the ages of 16 and 30 served in the war.</w:t>
            </w:r>
          </w:p>
          <w:p w:rsidR="00411B0E" w:rsidRPr="00DB5069" w:rsidRDefault="00411B0E" w:rsidP="002470E4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 w:rsidP="002470E4">
            <w:pPr>
              <w:rPr>
                <w:sz w:val="28"/>
              </w:rPr>
            </w:pPr>
          </w:p>
        </w:tc>
      </w:tr>
      <w:tr w:rsidR="00DB5069" w:rsidRPr="00DB5069" w:rsidTr="002470E4">
        <w:tc>
          <w:tcPr>
            <w:tcW w:w="4727" w:type="dxa"/>
            <w:gridSpan w:val="2"/>
          </w:tcPr>
          <w:p w:rsidR="00DB5069" w:rsidRPr="00DB5069" w:rsidRDefault="00DB5069" w:rsidP="002470E4">
            <w:pPr>
              <w:rPr>
                <w:sz w:val="28"/>
              </w:rPr>
            </w:pPr>
          </w:p>
          <w:p w:rsidR="00DB5069" w:rsidRPr="00DB5069" w:rsidRDefault="00DB5069" w:rsidP="002470E4">
            <w:pPr>
              <w:rPr>
                <w:sz w:val="28"/>
              </w:rPr>
            </w:pPr>
          </w:p>
          <w:p w:rsidR="00DB5069" w:rsidRPr="00DB5069" w:rsidRDefault="00411B0E" w:rsidP="002C2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66 000 Canadians were killed.</w:t>
            </w:r>
          </w:p>
          <w:p w:rsidR="00DB5069" w:rsidRPr="00DB5069" w:rsidRDefault="00DB5069" w:rsidP="002470E4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 w:rsidP="002470E4">
            <w:pPr>
              <w:rPr>
                <w:sz w:val="28"/>
              </w:rPr>
            </w:pPr>
          </w:p>
        </w:tc>
      </w:tr>
      <w:tr w:rsidR="00DB5069" w:rsidRPr="00DB5069" w:rsidTr="002470E4">
        <w:tc>
          <w:tcPr>
            <w:tcW w:w="4727" w:type="dxa"/>
            <w:gridSpan w:val="2"/>
          </w:tcPr>
          <w:p w:rsidR="00DB5069" w:rsidRPr="00DB5069" w:rsidRDefault="00DB5069" w:rsidP="002470E4">
            <w:pPr>
              <w:rPr>
                <w:sz w:val="28"/>
              </w:rPr>
            </w:pPr>
          </w:p>
          <w:p w:rsidR="00DB5069" w:rsidRPr="00DB5069" w:rsidRDefault="00DB5069" w:rsidP="002C2DC9">
            <w:pPr>
              <w:jc w:val="center"/>
              <w:rPr>
                <w:sz w:val="28"/>
              </w:rPr>
            </w:pPr>
          </w:p>
          <w:p w:rsidR="00DB5069" w:rsidRPr="00DB5069" w:rsidRDefault="00411B0E" w:rsidP="002C2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Canadian farms made lots of extra food for the war effort.</w:t>
            </w:r>
          </w:p>
          <w:p w:rsidR="00DB5069" w:rsidRPr="00DB5069" w:rsidRDefault="00DB5069" w:rsidP="002470E4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 w:rsidP="002470E4">
            <w:pPr>
              <w:rPr>
                <w:sz w:val="28"/>
              </w:rPr>
            </w:pPr>
          </w:p>
        </w:tc>
      </w:tr>
      <w:tr w:rsidR="00DB5069" w:rsidRPr="00DB5069" w:rsidTr="002470E4">
        <w:tc>
          <w:tcPr>
            <w:tcW w:w="4727" w:type="dxa"/>
            <w:gridSpan w:val="2"/>
          </w:tcPr>
          <w:p w:rsidR="00DB5069" w:rsidRPr="00DB5069" w:rsidRDefault="00DB5069" w:rsidP="002470E4">
            <w:pPr>
              <w:rPr>
                <w:sz w:val="28"/>
              </w:rPr>
            </w:pPr>
          </w:p>
          <w:p w:rsidR="00DB5069" w:rsidRPr="00DB5069" w:rsidRDefault="00DB5069" w:rsidP="002470E4">
            <w:pPr>
              <w:rPr>
                <w:sz w:val="28"/>
              </w:rPr>
            </w:pPr>
          </w:p>
          <w:p w:rsidR="00DB5069" w:rsidRPr="00DB5069" w:rsidRDefault="00411B0E" w:rsidP="002470E4">
            <w:pPr>
              <w:rPr>
                <w:sz w:val="28"/>
              </w:rPr>
            </w:pPr>
            <w:r>
              <w:rPr>
                <w:sz w:val="28"/>
              </w:rPr>
              <w:t xml:space="preserve">Canadian factories were not destroyed. </w:t>
            </w:r>
          </w:p>
          <w:p w:rsidR="00DB5069" w:rsidRDefault="00DB5069" w:rsidP="002470E4">
            <w:pPr>
              <w:rPr>
                <w:sz w:val="28"/>
              </w:rPr>
            </w:pPr>
          </w:p>
          <w:p w:rsidR="00411B0E" w:rsidRPr="00DB5069" w:rsidRDefault="00411B0E" w:rsidP="002470E4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 w:rsidP="002470E4">
            <w:pPr>
              <w:rPr>
                <w:sz w:val="28"/>
              </w:rPr>
            </w:pPr>
          </w:p>
        </w:tc>
      </w:tr>
      <w:tr w:rsidR="00DB5069" w:rsidRPr="00DB5069" w:rsidTr="002470E4">
        <w:tc>
          <w:tcPr>
            <w:tcW w:w="4727" w:type="dxa"/>
            <w:gridSpan w:val="2"/>
          </w:tcPr>
          <w:p w:rsidR="00DB5069" w:rsidRDefault="00DB5069" w:rsidP="002470E4">
            <w:pPr>
              <w:rPr>
                <w:sz w:val="28"/>
              </w:rPr>
            </w:pPr>
          </w:p>
          <w:p w:rsidR="00DB5069" w:rsidRDefault="00DB5069" w:rsidP="002470E4">
            <w:pPr>
              <w:rPr>
                <w:sz w:val="28"/>
              </w:rPr>
            </w:pPr>
          </w:p>
          <w:p w:rsidR="00DB5069" w:rsidRDefault="00411B0E" w:rsidP="002470E4">
            <w:pPr>
              <w:rPr>
                <w:sz w:val="28"/>
              </w:rPr>
            </w:pPr>
            <w:r>
              <w:rPr>
                <w:sz w:val="28"/>
              </w:rPr>
              <w:t xml:space="preserve">Canadians of all backgrounds took part. </w:t>
            </w:r>
          </w:p>
          <w:p w:rsidR="00DB5069" w:rsidRDefault="00DB5069" w:rsidP="002470E4">
            <w:pPr>
              <w:rPr>
                <w:sz w:val="28"/>
              </w:rPr>
            </w:pPr>
          </w:p>
          <w:p w:rsidR="00DB5069" w:rsidRPr="00DB5069" w:rsidRDefault="00DB5069" w:rsidP="002470E4">
            <w:pPr>
              <w:rPr>
                <w:sz w:val="28"/>
              </w:rPr>
            </w:pPr>
          </w:p>
        </w:tc>
        <w:tc>
          <w:tcPr>
            <w:tcW w:w="4623" w:type="dxa"/>
          </w:tcPr>
          <w:p w:rsidR="00DB5069" w:rsidRPr="00DB5069" w:rsidRDefault="00DB5069" w:rsidP="002470E4">
            <w:pPr>
              <w:rPr>
                <w:sz w:val="28"/>
              </w:rPr>
            </w:pPr>
          </w:p>
        </w:tc>
      </w:tr>
    </w:tbl>
    <w:p w:rsidR="00DB5069" w:rsidRDefault="00DB5069" w:rsidP="00DB5069"/>
    <w:p w:rsidR="00DB5069" w:rsidRDefault="00DB5069" w:rsidP="00DB5069">
      <w:r>
        <w:t>Reflection</w:t>
      </w:r>
    </w:p>
    <w:p w:rsidR="00DB5069" w:rsidRDefault="00DB5069" w:rsidP="002C2D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DC9">
        <w:t>_____________________________________________________________________________________</w:t>
      </w:r>
    </w:p>
    <w:p w:rsidR="00DB5069" w:rsidRPr="00DB5069" w:rsidRDefault="00DB5069" w:rsidP="00DB5069">
      <w:pPr>
        <w:jc w:val="center"/>
        <w:rPr>
          <w:b/>
          <w:sz w:val="28"/>
        </w:rPr>
      </w:pPr>
      <w:r w:rsidRPr="00DB5069">
        <w:rPr>
          <w:b/>
          <w:sz w:val="28"/>
        </w:rPr>
        <w:lastRenderedPageBreak/>
        <w:t>CONSEQUENCES OF WWI IN CANADIAN HISTORY</w:t>
      </w:r>
      <w:r>
        <w:rPr>
          <w:b/>
          <w:sz w:val="28"/>
        </w:rPr>
        <w:t xml:space="preserve"> (Blue)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192"/>
        <w:gridCol w:w="4623"/>
      </w:tblGrid>
      <w:tr w:rsidR="00411B0E" w:rsidRPr="00DB5069" w:rsidTr="002470E4">
        <w:tc>
          <w:tcPr>
            <w:tcW w:w="4727" w:type="dxa"/>
            <w:gridSpan w:val="2"/>
            <w:shd w:val="clear" w:color="auto" w:fill="000000" w:themeFill="text1"/>
          </w:tcPr>
          <w:p w:rsidR="00411B0E" w:rsidRPr="00DB5069" w:rsidRDefault="00411B0E" w:rsidP="002470E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B5069">
              <w:rPr>
                <w:b/>
                <w:color w:val="FFFFFF" w:themeColor="background1"/>
                <w:sz w:val="28"/>
              </w:rPr>
              <w:t>Cause</w:t>
            </w:r>
          </w:p>
        </w:tc>
        <w:tc>
          <w:tcPr>
            <w:tcW w:w="4623" w:type="dxa"/>
            <w:shd w:val="clear" w:color="auto" w:fill="000000" w:themeFill="text1"/>
          </w:tcPr>
          <w:p w:rsidR="00411B0E" w:rsidRPr="00DB5069" w:rsidRDefault="00411B0E" w:rsidP="002470E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B5069">
              <w:rPr>
                <w:b/>
                <w:color w:val="FFFFFF" w:themeColor="background1"/>
                <w:sz w:val="28"/>
              </w:rPr>
              <w:t>Consequence</w:t>
            </w:r>
          </w:p>
        </w:tc>
      </w:tr>
      <w:tr w:rsidR="00411B0E" w:rsidRPr="00DB5069" w:rsidTr="00411B0E">
        <w:trPr>
          <w:cantSplit/>
          <w:trHeight w:val="467"/>
        </w:trPr>
        <w:tc>
          <w:tcPr>
            <w:tcW w:w="535" w:type="dxa"/>
            <w:textDirection w:val="btLr"/>
          </w:tcPr>
          <w:p w:rsidR="00411B0E" w:rsidRDefault="00411B0E" w:rsidP="002470E4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Ex</w:t>
            </w:r>
          </w:p>
          <w:p w:rsidR="00411B0E" w:rsidRPr="00DB5069" w:rsidRDefault="00411B0E" w:rsidP="002470E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192" w:type="dxa"/>
          </w:tcPr>
          <w:p w:rsidR="00411B0E" w:rsidRDefault="00411B0E" w:rsidP="002470E4">
            <w:pPr>
              <w:rPr>
                <w:sz w:val="28"/>
              </w:rPr>
            </w:pPr>
          </w:p>
          <w:p w:rsidR="00411B0E" w:rsidRPr="00DB5069" w:rsidRDefault="00411B0E" w:rsidP="00247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war took place in Europe.</w:t>
            </w:r>
          </w:p>
        </w:tc>
        <w:tc>
          <w:tcPr>
            <w:tcW w:w="4623" w:type="dxa"/>
          </w:tcPr>
          <w:p w:rsidR="00411B0E" w:rsidRDefault="00411B0E" w:rsidP="002470E4">
            <w:pPr>
              <w:rPr>
                <w:sz w:val="28"/>
              </w:rPr>
            </w:pPr>
          </w:p>
          <w:p w:rsidR="00411B0E" w:rsidRPr="00DB5069" w:rsidRDefault="00411B0E" w:rsidP="00247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Canadian homes were not destroyed.</w:t>
            </w:r>
          </w:p>
        </w:tc>
      </w:tr>
      <w:tr w:rsidR="00411B0E" w:rsidRPr="00DB5069" w:rsidTr="002470E4">
        <w:tc>
          <w:tcPr>
            <w:tcW w:w="4727" w:type="dxa"/>
            <w:gridSpan w:val="2"/>
          </w:tcPr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50 % of men between the ages of 16 and 30 served in the war.</w:t>
            </w: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</w:tc>
        <w:tc>
          <w:tcPr>
            <w:tcW w:w="4623" w:type="dxa"/>
          </w:tcPr>
          <w:p w:rsidR="00411B0E" w:rsidRPr="00DB5069" w:rsidRDefault="00411B0E" w:rsidP="002470E4">
            <w:pPr>
              <w:rPr>
                <w:sz w:val="28"/>
              </w:rPr>
            </w:pPr>
          </w:p>
        </w:tc>
      </w:tr>
      <w:tr w:rsidR="00411B0E" w:rsidRPr="00DB5069" w:rsidTr="002470E4">
        <w:tc>
          <w:tcPr>
            <w:tcW w:w="4727" w:type="dxa"/>
            <w:gridSpan w:val="2"/>
          </w:tcPr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66 000 Canadians were killed.</w:t>
            </w: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</w:tc>
        <w:tc>
          <w:tcPr>
            <w:tcW w:w="4623" w:type="dxa"/>
          </w:tcPr>
          <w:p w:rsidR="00411B0E" w:rsidRPr="00DB5069" w:rsidRDefault="00411B0E" w:rsidP="002470E4">
            <w:pPr>
              <w:rPr>
                <w:sz w:val="28"/>
              </w:rPr>
            </w:pPr>
          </w:p>
        </w:tc>
      </w:tr>
      <w:tr w:rsidR="00411B0E" w:rsidRPr="00DB5069" w:rsidTr="002470E4">
        <w:tc>
          <w:tcPr>
            <w:tcW w:w="4727" w:type="dxa"/>
            <w:gridSpan w:val="2"/>
          </w:tcPr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Canadian farms made lots of extra food for the war effort.</w:t>
            </w: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</w:tc>
        <w:tc>
          <w:tcPr>
            <w:tcW w:w="4623" w:type="dxa"/>
          </w:tcPr>
          <w:p w:rsidR="00411B0E" w:rsidRPr="00DB5069" w:rsidRDefault="00411B0E" w:rsidP="002470E4">
            <w:pPr>
              <w:rPr>
                <w:sz w:val="28"/>
              </w:rPr>
            </w:pPr>
          </w:p>
        </w:tc>
      </w:tr>
      <w:tr w:rsidR="00411B0E" w:rsidRPr="00DB5069" w:rsidTr="002470E4">
        <w:tc>
          <w:tcPr>
            <w:tcW w:w="4727" w:type="dxa"/>
            <w:gridSpan w:val="2"/>
          </w:tcPr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Canadian factories were not destroyed.</w:t>
            </w:r>
          </w:p>
          <w:p w:rsidR="00411B0E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</w:tc>
        <w:tc>
          <w:tcPr>
            <w:tcW w:w="4623" w:type="dxa"/>
          </w:tcPr>
          <w:p w:rsidR="00411B0E" w:rsidRPr="00DB5069" w:rsidRDefault="00411B0E" w:rsidP="002470E4">
            <w:pPr>
              <w:rPr>
                <w:sz w:val="28"/>
              </w:rPr>
            </w:pPr>
          </w:p>
        </w:tc>
      </w:tr>
      <w:tr w:rsidR="00411B0E" w:rsidRPr="00DB5069" w:rsidTr="002470E4">
        <w:tc>
          <w:tcPr>
            <w:tcW w:w="4727" w:type="dxa"/>
            <w:gridSpan w:val="2"/>
          </w:tcPr>
          <w:p w:rsidR="00411B0E" w:rsidRDefault="00411B0E" w:rsidP="002C2DC9">
            <w:pPr>
              <w:jc w:val="center"/>
              <w:rPr>
                <w:sz w:val="28"/>
              </w:rPr>
            </w:pPr>
          </w:p>
          <w:p w:rsidR="00411B0E" w:rsidRDefault="00411B0E" w:rsidP="002C2DC9">
            <w:pPr>
              <w:jc w:val="center"/>
              <w:rPr>
                <w:sz w:val="28"/>
              </w:rPr>
            </w:pPr>
          </w:p>
          <w:p w:rsidR="00411B0E" w:rsidRDefault="00411B0E" w:rsidP="002C2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Canadians of all backgrounds took part.</w:t>
            </w:r>
          </w:p>
          <w:p w:rsidR="00411B0E" w:rsidRDefault="00411B0E" w:rsidP="002C2DC9">
            <w:pPr>
              <w:jc w:val="center"/>
              <w:rPr>
                <w:sz w:val="28"/>
              </w:rPr>
            </w:pPr>
          </w:p>
          <w:p w:rsidR="00411B0E" w:rsidRPr="00DB5069" w:rsidRDefault="00411B0E" w:rsidP="002C2DC9">
            <w:pPr>
              <w:jc w:val="center"/>
              <w:rPr>
                <w:sz w:val="28"/>
              </w:rPr>
            </w:pPr>
          </w:p>
        </w:tc>
        <w:tc>
          <w:tcPr>
            <w:tcW w:w="4623" w:type="dxa"/>
          </w:tcPr>
          <w:p w:rsidR="00411B0E" w:rsidRPr="00DB5069" w:rsidRDefault="00411B0E" w:rsidP="002470E4">
            <w:pPr>
              <w:rPr>
                <w:sz w:val="28"/>
              </w:rPr>
            </w:pPr>
          </w:p>
        </w:tc>
      </w:tr>
    </w:tbl>
    <w:p w:rsidR="00DB5069" w:rsidRDefault="00DB5069" w:rsidP="00DB5069"/>
    <w:p w:rsidR="00411B0E" w:rsidRPr="00411B0E" w:rsidRDefault="00411B0E" w:rsidP="00411B0E">
      <w:pPr>
        <w:jc w:val="center"/>
        <w:rPr>
          <w:b/>
        </w:rPr>
        <w:sectPr w:rsidR="00411B0E" w:rsidRPr="00411B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1B0E">
        <w:rPr>
          <w:b/>
        </w:rPr>
        <w:t>Possible Consequences</w:t>
      </w:r>
    </w:p>
    <w:p w:rsidR="00411B0E" w:rsidRDefault="00411B0E" w:rsidP="00DB5069">
      <w:r>
        <w:lastRenderedPageBreak/>
        <w:t xml:space="preserve">Canada became a </w:t>
      </w:r>
      <w:proofErr w:type="spellStart"/>
      <w:r>
        <w:t>centre</w:t>
      </w:r>
      <w:proofErr w:type="spellEnd"/>
      <w:r>
        <w:t xml:space="preserve"> for manufacturing.</w:t>
      </w:r>
    </w:p>
    <w:p w:rsidR="00411B0E" w:rsidRDefault="00411B0E" w:rsidP="00DB5069">
      <w:r>
        <w:t>Canada became a rich country.</w:t>
      </w:r>
    </w:p>
    <w:p w:rsidR="00411B0E" w:rsidRDefault="00411B0E" w:rsidP="00DB5069">
      <w:r>
        <w:t>Women proved they could be useful in the workforce.</w:t>
      </w:r>
    </w:p>
    <w:p w:rsidR="00411B0E" w:rsidRDefault="00411B0E" w:rsidP="00DB5069">
      <w:r>
        <w:t xml:space="preserve">Farmers had more food than they needed after the war. </w:t>
      </w:r>
    </w:p>
    <w:p w:rsidR="00411B0E" w:rsidRDefault="00411B0E" w:rsidP="00DB5069">
      <w:r>
        <w:lastRenderedPageBreak/>
        <w:t>The population grew during the war.</w:t>
      </w:r>
    </w:p>
    <w:p w:rsidR="00411B0E" w:rsidRDefault="00411B0E" w:rsidP="00DB5069">
      <w:r>
        <w:t>Women were unable to find husbands.</w:t>
      </w:r>
    </w:p>
    <w:p w:rsidR="00411B0E" w:rsidRDefault="00411B0E" w:rsidP="00DB5069">
      <w:r>
        <w:t>There was a feeling of depression and despair after the war.</w:t>
      </w:r>
    </w:p>
    <w:p w:rsidR="00411B0E" w:rsidRDefault="00411B0E" w:rsidP="00DB5069">
      <w:pPr>
        <w:sectPr w:rsidR="00411B0E" w:rsidSect="00411B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There was a great sense of unity in the country.</w:t>
      </w:r>
    </w:p>
    <w:p w:rsidR="00DB5069" w:rsidRDefault="00DB5069"/>
    <w:sectPr w:rsidR="00DB5069" w:rsidSect="00411B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69"/>
    <w:rsid w:val="002C2DC9"/>
    <w:rsid w:val="00411B0E"/>
    <w:rsid w:val="00DB5069"/>
    <w:rsid w:val="00EA41DA"/>
    <w:rsid w:val="00F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03485-76E2-432A-9A50-4155F2B2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Jonathan    (ASD-W)</dc:creator>
  <cp:keywords/>
  <dc:description/>
  <cp:lastModifiedBy>Champion, Andrew    (ASD-W)</cp:lastModifiedBy>
  <cp:revision>2</cp:revision>
  <dcterms:created xsi:type="dcterms:W3CDTF">2016-09-19T23:46:00Z</dcterms:created>
  <dcterms:modified xsi:type="dcterms:W3CDTF">2016-09-19T23:46:00Z</dcterms:modified>
</cp:coreProperties>
</file>